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07" w:rsidRDefault="006608CE">
      <w:pPr>
        <w:rPr>
          <w:sz w:val="28"/>
          <w:szCs w:val="28"/>
        </w:rPr>
      </w:pPr>
      <w:r w:rsidRPr="006608CE">
        <w:rPr>
          <w:sz w:val="28"/>
          <w:szCs w:val="28"/>
        </w:rPr>
        <w:t>Fusi</w:t>
      </w:r>
      <w:r>
        <w:rPr>
          <w:sz w:val="28"/>
          <w:szCs w:val="28"/>
        </w:rPr>
        <w:t xml:space="preserve"> di tacchino arrosto con </w:t>
      </w:r>
      <w:r w:rsidRPr="00C00A92">
        <w:rPr>
          <w:sz w:val="28"/>
          <w:szCs w:val="28"/>
          <w:highlight w:val="yellow"/>
        </w:rPr>
        <w:t>patate</w:t>
      </w:r>
      <w:r w:rsidR="00C00A92" w:rsidRPr="00C00A92">
        <w:rPr>
          <w:sz w:val="28"/>
          <w:szCs w:val="28"/>
          <w:highlight w:val="yellow"/>
        </w:rPr>
        <w:t xml:space="preserve"> al forno</w:t>
      </w:r>
    </w:p>
    <w:p w:rsidR="00AA52B2" w:rsidRDefault="006608CE">
      <w:pPr>
        <w:rPr>
          <w:sz w:val="28"/>
          <w:szCs w:val="28"/>
        </w:rPr>
      </w:pPr>
      <w:r>
        <w:rPr>
          <w:sz w:val="28"/>
          <w:szCs w:val="28"/>
        </w:rPr>
        <w:t xml:space="preserve">Lavare i fusi e </w:t>
      </w:r>
      <w:proofErr w:type="spellStart"/>
      <w:r>
        <w:rPr>
          <w:sz w:val="28"/>
          <w:szCs w:val="28"/>
        </w:rPr>
        <w:t>asciugarli.Fare</w:t>
      </w:r>
      <w:proofErr w:type="spellEnd"/>
      <w:r>
        <w:rPr>
          <w:sz w:val="28"/>
          <w:szCs w:val="28"/>
        </w:rPr>
        <w:t xml:space="preserve"> tagli trasversali sulla carne </w:t>
      </w:r>
      <w:proofErr w:type="spellStart"/>
      <w:r>
        <w:rPr>
          <w:sz w:val="28"/>
          <w:szCs w:val="28"/>
        </w:rPr>
        <w:t>perchè</w:t>
      </w:r>
      <w:proofErr w:type="spellEnd"/>
      <w:r>
        <w:rPr>
          <w:sz w:val="28"/>
          <w:szCs w:val="28"/>
        </w:rPr>
        <w:t xml:space="preserve"> si cuocia bene e si insaporisca  l'</w:t>
      </w:r>
      <w:proofErr w:type="spellStart"/>
      <w:r>
        <w:rPr>
          <w:sz w:val="28"/>
          <w:szCs w:val="28"/>
        </w:rPr>
        <w:t>interno.Preparare</w:t>
      </w:r>
      <w:proofErr w:type="spellEnd"/>
      <w:r>
        <w:rPr>
          <w:sz w:val="28"/>
          <w:szCs w:val="28"/>
        </w:rPr>
        <w:t xml:space="preserve"> una concia ben tritata con rosmarino,aglio,salvia e timo,metterla in una ciotola con olio sale e pepe. Mescolarla bene e spennellarla con cura sui fusi e dentro i tagli che saranno in una teglia abba</w:t>
      </w:r>
      <w:r w:rsidR="002F1819">
        <w:rPr>
          <w:sz w:val="28"/>
          <w:szCs w:val="28"/>
        </w:rPr>
        <w:t>stanza capiente da contenere in un secondo momento</w:t>
      </w:r>
      <w:r>
        <w:rPr>
          <w:sz w:val="28"/>
          <w:szCs w:val="28"/>
        </w:rPr>
        <w:t xml:space="preserve"> anche le patate. Accendere il forno statico a 180°e quando è a temperatura infornare</w:t>
      </w:r>
      <w:r w:rsidR="002F1819">
        <w:rPr>
          <w:sz w:val="28"/>
          <w:szCs w:val="28"/>
        </w:rPr>
        <w:t xml:space="preserve"> i fusi per mezz'ora abbondante</w:t>
      </w:r>
      <w:r w:rsidR="00AA52B2">
        <w:rPr>
          <w:sz w:val="28"/>
          <w:szCs w:val="28"/>
        </w:rPr>
        <w:t xml:space="preserve"> coperti da carta da forno</w:t>
      </w:r>
      <w:r w:rsidR="002F1819">
        <w:rPr>
          <w:sz w:val="28"/>
          <w:szCs w:val="28"/>
        </w:rPr>
        <w:t>,girandoli ogni 15 minuti. Dopo questo tempo mettere il forno ventilato a 170°</w:t>
      </w:r>
      <w:r w:rsidR="00AA52B2">
        <w:rPr>
          <w:sz w:val="28"/>
          <w:szCs w:val="28"/>
        </w:rPr>
        <w:t xml:space="preserve"> ,togliendo la carta da forno, </w:t>
      </w:r>
      <w:r w:rsidR="002F1819">
        <w:rPr>
          <w:sz w:val="28"/>
          <w:szCs w:val="28"/>
        </w:rPr>
        <w:t>per circa 20 min. girandoli 1 volta.</w:t>
      </w:r>
    </w:p>
    <w:p w:rsidR="006608CE" w:rsidRPr="006608CE" w:rsidRDefault="00C00A92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2F1819">
        <w:rPr>
          <w:sz w:val="28"/>
          <w:szCs w:val="28"/>
        </w:rPr>
        <w:t xml:space="preserve">el frattempo </w:t>
      </w:r>
      <w:r w:rsidR="000E2D1D" w:rsidRPr="00C00A92">
        <w:rPr>
          <w:sz w:val="28"/>
          <w:szCs w:val="28"/>
        </w:rPr>
        <w:t xml:space="preserve">far bollire acqua in una pentola </w:t>
      </w:r>
      <w:r w:rsidR="000E2D1D">
        <w:rPr>
          <w:sz w:val="28"/>
          <w:szCs w:val="28"/>
        </w:rPr>
        <w:t>in cui le patate successivamente possano stare comodamente con l'acqua che le copra abbondantemente. S</w:t>
      </w:r>
      <w:r w:rsidR="000E2D1D" w:rsidRPr="00C00A92">
        <w:rPr>
          <w:sz w:val="28"/>
          <w:szCs w:val="28"/>
        </w:rPr>
        <w:t>bucciare le patate,tagliarle a pezzi medi e lavarle. Quando l'acqua bolle aggiungere le patate e lasciarle bollire per 5 min.,scolarle e metterle nella teglia</w:t>
      </w:r>
      <w:r w:rsidR="000E2D1D">
        <w:rPr>
          <w:sz w:val="28"/>
          <w:szCs w:val="28"/>
        </w:rPr>
        <w:t xml:space="preserve"> e  cosparger</w:t>
      </w:r>
      <w:r w:rsidR="000E2D1D" w:rsidRPr="00C00A92">
        <w:rPr>
          <w:sz w:val="28"/>
          <w:szCs w:val="28"/>
        </w:rPr>
        <w:t xml:space="preserve">le di rosmarino,aglio e salvia tritati con i fusi aggiungendo un bicchiere di vino bianco secco. Farle cuocere a 170°, girandole, per 20-30 min.(dipende dalla consistenza che hanno quando si girano) </w:t>
      </w:r>
      <w:r w:rsidR="00AA52B2" w:rsidRPr="00C00A92">
        <w:rPr>
          <w:sz w:val="28"/>
          <w:szCs w:val="28"/>
        </w:rPr>
        <w:t xml:space="preserve">NB Dopo 10 min. da quando le patate sono nel forno io ho tagliato a grosse fette i fusi per insaporirli </w:t>
      </w:r>
      <w:proofErr w:type="spellStart"/>
      <w:r w:rsidR="00AA52B2" w:rsidRPr="00C00A92">
        <w:rPr>
          <w:sz w:val="28"/>
          <w:szCs w:val="28"/>
        </w:rPr>
        <w:t>ulteriomente</w:t>
      </w:r>
      <w:proofErr w:type="spellEnd"/>
      <w:r w:rsidR="00AA52B2" w:rsidRPr="00C00A92">
        <w:rPr>
          <w:sz w:val="28"/>
          <w:szCs w:val="28"/>
        </w:rPr>
        <w:t>.VENUTI BENISSIMO</w:t>
      </w:r>
    </w:p>
    <w:sectPr w:rsidR="006608CE" w:rsidRPr="006608CE" w:rsidSect="00DD2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6608CE"/>
    <w:rsid w:val="000E2D1D"/>
    <w:rsid w:val="002F07C2"/>
    <w:rsid w:val="002F1819"/>
    <w:rsid w:val="006608CE"/>
    <w:rsid w:val="00977856"/>
    <w:rsid w:val="00AA52B2"/>
    <w:rsid w:val="00C00A92"/>
    <w:rsid w:val="00C218A3"/>
    <w:rsid w:val="00C4637F"/>
    <w:rsid w:val="00D90038"/>
    <w:rsid w:val="00DD2407"/>
    <w:rsid w:val="00FE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4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4</cp:revision>
  <dcterms:created xsi:type="dcterms:W3CDTF">2016-02-09T20:02:00Z</dcterms:created>
  <dcterms:modified xsi:type="dcterms:W3CDTF">2016-07-02T12:51:00Z</dcterms:modified>
</cp:coreProperties>
</file>